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579305" w14:textId="3CC8BFA1" w:rsidR="001C4181" w:rsidRPr="00286441" w:rsidRDefault="00992C5F" w:rsidP="00897B03">
      <w:pPr>
        <w:keepNext/>
        <w:keepLines/>
        <w:pageBreakBefore/>
        <w:suppressLineNumbers/>
        <w:spacing w:before="0" w:line="240" w:lineRule="atLeast"/>
        <w:contextualSpacing/>
        <w:jc w:val="left"/>
        <w:outlineLvl w:val="4"/>
        <w:rPr>
          <w:rStyle w:val="aa"/>
          <w:color w:val="auto"/>
          <w:sz w:val="24"/>
          <w:szCs w:val="32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  <w:r w:rsidR="00DD1BFE">
        <w:rPr>
          <w:b/>
          <w:sz w:val="24"/>
          <w:szCs w:val="24"/>
        </w:rPr>
        <w:t xml:space="preserve">                                                                                            </w:t>
      </w:r>
      <w:r w:rsidR="00897B03">
        <w:rPr>
          <w:b/>
          <w:sz w:val="24"/>
          <w:szCs w:val="24"/>
        </w:rPr>
        <w:t xml:space="preserve">            </w:t>
      </w:r>
      <w:r w:rsidR="00DD1BFE">
        <w:rPr>
          <w:b/>
          <w:sz w:val="24"/>
          <w:szCs w:val="24"/>
        </w:rPr>
        <w:t xml:space="preserve">      </w:t>
      </w:r>
      <w:r w:rsidR="00897B03">
        <w:rPr>
          <w:b/>
          <w:sz w:val="24"/>
          <w:szCs w:val="24"/>
        </w:rPr>
        <w:t>1.</w:t>
      </w:r>
      <w:r w:rsidR="00EC5F37" w:rsidRPr="00C97FA4">
        <w:rPr>
          <w:b/>
          <w:bCs/>
          <w:sz w:val="24"/>
          <w:szCs w:val="24"/>
        </w:rPr>
        <w:fldChar w:fldCharType="begin"/>
      </w:r>
      <w:r w:rsidR="00EC5F37" w:rsidRPr="00C97FA4">
        <w:rPr>
          <w:sz w:val="24"/>
          <w:szCs w:val="24"/>
        </w:rPr>
        <w:instrText xml:space="preserve"> TOC \o "2-2" \h \z \t "Заголовок 1;1;Пункт2;3" </w:instrText>
      </w:r>
      <w:r w:rsidR="00EC5F37" w:rsidRPr="00C97FA4">
        <w:rPr>
          <w:b/>
          <w:bCs/>
          <w:sz w:val="24"/>
          <w:szCs w:val="24"/>
        </w:rPr>
        <w:fldChar w:fldCharType="separate"/>
      </w:r>
      <w:hyperlink w:anchor="_Toc1576427" w:history="1">
        <w:r w:rsidR="001C4181" w:rsidRPr="00286441">
          <w:rPr>
            <w:rStyle w:val="aa"/>
            <w:color w:val="auto"/>
            <w:sz w:val="28"/>
            <w:szCs w:val="28"/>
          </w:rPr>
          <w:t>ТРЕБОВАНИЯ К СОСТАВУ ЗАЯВКИ</w:t>
        </w:r>
        <w:r w:rsidR="00814C86" w:rsidRPr="00286441">
          <w:rPr>
            <w:rStyle w:val="aa"/>
            <w:color w:val="auto"/>
            <w:sz w:val="28"/>
            <w:szCs w:val="28"/>
          </w:rPr>
          <w:t xml:space="preserve"> НА </w:t>
        </w:r>
        <w:r w:rsidR="00E52408" w:rsidRPr="00286441">
          <w:rPr>
            <w:rStyle w:val="aa"/>
            <w:color w:val="auto"/>
            <w:sz w:val="28"/>
            <w:szCs w:val="28"/>
          </w:rPr>
          <w:t>ЗЛ. ФОРМ</w:t>
        </w:r>
        <w:r w:rsidR="00FA7D56" w:rsidRPr="00286441">
          <w:rPr>
            <w:rStyle w:val="aa"/>
            <w:color w:val="auto"/>
            <w:sz w:val="28"/>
            <w:szCs w:val="28"/>
          </w:rPr>
          <w:t>е</w:t>
        </w:r>
        <w:r w:rsidR="00CA1649" w:rsidRPr="00286441">
          <w:rPr>
            <w:rStyle w:val="aa"/>
            <w:color w:val="auto"/>
            <w:sz w:val="28"/>
            <w:szCs w:val="28"/>
          </w:rPr>
          <w:t xml:space="preserve"> </w:t>
        </w:r>
        <w:r w:rsidR="00DD1BFE">
          <w:rPr>
            <w:rStyle w:val="aa"/>
            <w:color w:val="auto"/>
            <w:sz w:val="28"/>
            <w:szCs w:val="28"/>
          </w:rPr>
          <w:t xml:space="preserve">среди </w:t>
        </w:r>
        <w:r w:rsidR="00CA1649" w:rsidRPr="00286441">
          <w:rPr>
            <w:rStyle w:val="aa"/>
            <w:color w:val="auto"/>
            <w:sz w:val="28"/>
            <w:szCs w:val="28"/>
          </w:rPr>
          <w:t>СМ</w:t>
        </w:r>
        <w:r w:rsidR="00897B03">
          <w:rPr>
            <w:rStyle w:val="aa"/>
            <w:color w:val="auto"/>
          </w:rPr>
          <w:t>СП</w:t>
        </w:r>
        <w:r w:rsidR="00CA1649">
          <w:rPr>
            <w:rStyle w:val="aa"/>
            <w:color w:val="auto"/>
          </w:rPr>
          <w:t xml:space="preserve"> </w:t>
        </w:r>
        <w:r w:rsidR="00375BFB">
          <w:rPr>
            <w:rStyle w:val="aa"/>
            <w:color w:val="auto"/>
          </w:rPr>
          <w:t xml:space="preserve"> </w:t>
        </w:r>
        <w:r w:rsidR="00814C86" w:rsidRPr="00C97FA4">
          <w:rPr>
            <w:rStyle w:val="aa"/>
            <w:color w:val="auto"/>
          </w:rPr>
          <w:t>(ПОСТАВКА ТМЦ)</w:t>
        </w:r>
        <w:r w:rsidR="00286441" w:rsidRPr="00286441">
          <w:rPr>
            <w:rStyle w:val="aa"/>
            <w:webHidden/>
            <w:color w:val="auto"/>
          </w:rPr>
          <w:t>………………</w:t>
        </w:r>
        <w:r w:rsidR="00897B03">
          <w:rPr>
            <w:rStyle w:val="aa"/>
            <w:webHidden/>
            <w:color w:val="auto"/>
          </w:rPr>
          <w:t>……………………………………</w:t>
        </w:r>
        <w:r w:rsidR="00286441" w:rsidRPr="00286441">
          <w:rPr>
            <w:rStyle w:val="aa"/>
            <w:webHidden/>
            <w:color w:val="auto"/>
          </w:rPr>
          <w:t xml:space="preserve">… </w:t>
        </w:r>
        <w:r w:rsidR="001C4181" w:rsidRPr="00286441">
          <w:rPr>
            <w:rStyle w:val="aa"/>
            <w:webHidden/>
            <w:color w:val="auto"/>
          </w:rPr>
          <w:fldChar w:fldCharType="begin"/>
        </w:r>
        <w:r w:rsidR="001C4181" w:rsidRPr="00286441">
          <w:rPr>
            <w:rStyle w:val="aa"/>
            <w:webHidden/>
            <w:color w:val="auto"/>
          </w:rPr>
          <w:instrText xml:space="preserve"> PAGEREF _Toc1576427 \h </w:instrText>
        </w:r>
        <w:r w:rsidR="001C4181" w:rsidRPr="00286441">
          <w:rPr>
            <w:rStyle w:val="aa"/>
            <w:webHidden/>
            <w:color w:val="auto"/>
          </w:rPr>
        </w:r>
        <w:r w:rsidR="001C4181" w:rsidRPr="00286441">
          <w:rPr>
            <w:rStyle w:val="aa"/>
            <w:webHidden/>
            <w:color w:val="auto"/>
          </w:rPr>
          <w:fldChar w:fldCharType="separate"/>
        </w:r>
        <w:r w:rsidR="001C4181" w:rsidRPr="00286441">
          <w:rPr>
            <w:rStyle w:val="aa"/>
            <w:webHidden/>
            <w:color w:val="auto"/>
          </w:rPr>
          <w:t>2</w:t>
        </w:r>
        <w:r w:rsidR="001C4181" w:rsidRPr="00286441">
          <w:rPr>
            <w:rStyle w:val="aa"/>
            <w:webHidden/>
            <w:color w:val="auto"/>
          </w:rPr>
          <w:fldChar w:fldCharType="end"/>
        </w:r>
      </w:hyperlink>
    </w:p>
    <w:p w14:paraId="7FAFED52" w14:textId="77777777" w:rsidR="001C4181" w:rsidRPr="00C97FA4" w:rsidRDefault="00DF2F14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1B306012" w14:textId="77777777" w:rsidR="001C4181" w:rsidRPr="00C97FA4" w:rsidRDefault="00DF2F1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29E260FE" w14:textId="77777777" w:rsidR="001C4181" w:rsidRPr="00C97FA4" w:rsidRDefault="00DF2F1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6CAFAA91" w14:textId="77777777" w:rsidR="001C4181" w:rsidRPr="00C97FA4" w:rsidRDefault="00DF2F1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2A2F62A8" w14:textId="77777777" w:rsidR="001C4181" w:rsidRPr="00C97FA4" w:rsidRDefault="00DF2F1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76E882BF" w14:textId="65708820" w:rsidR="001C4181" w:rsidRPr="00C97FA4" w:rsidRDefault="00DF2F1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Техническое предложение (форма 3)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50ECD0AC" w14:textId="77777777" w:rsidR="001C4181" w:rsidRPr="00C97FA4" w:rsidRDefault="00DF2F1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445DA672" w14:textId="62738623" w:rsidR="001C4181" w:rsidRPr="00C97FA4" w:rsidRDefault="00DF2F1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897B03">
          <w:rPr>
            <w:webHidden/>
            <w:lang w:val="ru-RU"/>
          </w:rPr>
          <w:t>8</w:t>
        </w:r>
      </w:hyperlink>
    </w:p>
    <w:p w14:paraId="57C72B6B" w14:textId="77777777" w:rsidR="001C4181" w:rsidRPr="00C97FA4" w:rsidRDefault="00DF2F1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4C852FEE" w14:textId="32AC129D" w:rsidR="001C4181" w:rsidRPr="00FD7694" w:rsidRDefault="00DF2F1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</w:t>
        </w:r>
        <w:r w:rsidR="00FD7694">
          <w:rPr>
            <w:webHidden/>
            <w:lang w:val="ru-RU"/>
          </w:rPr>
          <w:t>1</w:t>
        </w:r>
        <w:r w:rsidR="001C4181" w:rsidRPr="00C97FA4">
          <w:rPr>
            <w:webHidden/>
          </w:rPr>
          <w:fldChar w:fldCharType="end"/>
        </w:r>
      </w:hyperlink>
    </w:p>
    <w:p w14:paraId="2C8CA59D" w14:textId="1A49503F" w:rsidR="001C4181" w:rsidRPr="00C97FA4" w:rsidRDefault="00DF2F1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</w:t>
        </w:r>
        <w:r w:rsidR="00FD7694">
          <w:rPr>
            <w:webHidden/>
          </w:rPr>
          <w:t>1</w:t>
        </w:r>
        <w:r w:rsidR="001C4181" w:rsidRPr="00C97FA4">
          <w:rPr>
            <w:webHidden/>
          </w:rPr>
          <w:fldChar w:fldCharType="end"/>
        </w:r>
      </w:hyperlink>
    </w:p>
    <w:p w14:paraId="2ABA3DF2" w14:textId="3EEB3D57" w:rsidR="001C4181" w:rsidRPr="00C97FA4" w:rsidRDefault="001C4181" w:rsidP="00FD7694">
      <w:pPr>
        <w:pStyle w:val="31"/>
        <w:ind w:left="0" w:firstLine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</w:p>
    <w:p w14:paraId="08E47D24" w14:textId="244525C9" w:rsidR="007E1AF6" w:rsidRPr="00C97FA4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14:paraId="091F04EB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060C54E3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14:paraId="1ED84D5E" w14:textId="64940356"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139D8253" w14:textId="77777777"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C97FA4" w:rsidRPr="00C97FA4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42B870F1" w:rsidR="007E1AF6" w:rsidRPr="00C97FA4" w:rsidRDefault="00CA1649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часть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FD7694">
        <w:trPr>
          <w:trHeight w:val="485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A105062" w14:textId="0486771C" w:rsidR="00C61EFF" w:rsidRPr="00713578" w:rsidRDefault="00516AE6" w:rsidP="00FD7694">
            <w:pPr>
              <w:rPr>
                <w:sz w:val="24"/>
                <w:szCs w:val="24"/>
              </w:rPr>
            </w:pPr>
            <w:r w:rsidRPr="00FD7694">
              <w:rPr>
                <w:sz w:val="24"/>
                <w:szCs w:val="24"/>
              </w:rPr>
              <w:t>Техническое предложение</w:t>
            </w:r>
            <w:r w:rsidR="00177747" w:rsidRPr="00FD7694">
              <w:rPr>
                <w:sz w:val="24"/>
                <w:szCs w:val="24"/>
              </w:rPr>
              <w:t xml:space="preserve"> по форме согласно Приложению 2</w:t>
            </w:r>
            <w:r w:rsidR="001576E5" w:rsidRPr="00FD7694">
              <w:rPr>
                <w:sz w:val="24"/>
                <w:szCs w:val="24"/>
              </w:rPr>
              <w:t xml:space="preserve">.1 </w:t>
            </w:r>
            <w:r w:rsidRPr="00FD7694">
              <w:rPr>
                <w:sz w:val="24"/>
                <w:szCs w:val="24"/>
              </w:rPr>
              <w:t>в формат</w:t>
            </w:r>
            <w:r w:rsidR="00774B9D" w:rsidRPr="00FD7694">
              <w:rPr>
                <w:sz w:val="24"/>
                <w:szCs w:val="24"/>
              </w:rPr>
              <w:t>ах</w:t>
            </w:r>
            <w:r w:rsidRPr="00FD7694">
              <w:rPr>
                <w:sz w:val="24"/>
                <w:szCs w:val="24"/>
              </w:rPr>
              <w:t xml:space="preserve"> E</w:t>
            </w:r>
            <w:r w:rsidR="00FD7694">
              <w:rPr>
                <w:sz w:val="24"/>
                <w:szCs w:val="24"/>
                <w:lang w:val="en-US"/>
              </w:rPr>
              <w:t>xcel</w:t>
            </w:r>
            <w:r w:rsidR="009F4E9E" w:rsidRPr="00FD7694">
              <w:rPr>
                <w:sz w:val="24"/>
                <w:szCs w:val="24"/>
              </w:rPr>
              <w:t xml:space="preserve"> и PDF.</w:t>
            </w:r>
          </w:p>
        </w:tc>
      </w:tr>
      <w:tr w:rsidR="00E30C94" w:rsidRPr="00713578" w14:paraId="222CE42D" w14:textId="77777777" w:rsidTr="007E1AF6">
        <w:trPr>
          <w:trHeight w:val="322"/>
          <w:jc w:val="center"/>
        </w:trPr>
        <w:tc>
          <w:tcPr>
            <w:tcW w:w="851" w:type="dxa"/>
          </w:tcPr>
          <w:p w14:paraId="6BF37959" w14:textId="2B7B196B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833248" w14:textId="66E48DC0" w:rsidR="00F427E0" w:rsidRPr="00713578" w:rsidRDefault="00E30C94" w:rsidP="00207AB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207AB3">
              <w:rPr>
                <w:sz w:val="24"/>
                <w:szCs w:val="24"/>
              </w:rPr>
              <w:t>.</w:t>
            </w:r>
          </w:p>
        </w:tc>
      </w:tr>
      <w:tr w:rsidR="00E30C94" w:rsidRPr="00713578" w14:paraId="39150273" w14:textId="77777777" w:rsidTr="00A05B26">
        <w:trPr>
          <w:trHeight w:val="1695"/>
          <w:jc w:val="center"/>
        </w:trPr>
        <w:tc>
          <w:tcPr>
            <w:tcW w:w="851" w:type="dxa"/>
          </w:tcPr>
          <w:p w14:paraId="29BB1089" w14:textId="77777777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762FD0" w14:textId="49980E34" w:rsidR="0064641D" w:rsidRPr="00713578" w:rsidRDefault="00A05B26" w:rsidP="00207AB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A05B26">
              <w:rPr>
                <w:sz w:val="24"/>
                <w:szCs w:val="24"/>
              </w:rPr>
              <w:t>аименование страны происхождения поставляемого товара (при осуществлении закупки товара, в том числе поставляемого заказчику при выполнении закупаемых работ, оказании закупаемых услуг), документ, подтверждающий страну происхождения товара, предусмотренный актом Правительства Российской Федерации, принятым в соответствии с </w:t>
            </w:r>
            <w:hyperlink r:id="rId9" w:anchor="block_381" w:history="1">
              <w:r w:rsidRPr="00A05B26">
                <w:rPr>
                  <w:sz w:val="24"/>
                  <w:szCs w:val="24"/>
                </w:rPr>
                <w:t>пунктом 1 части 8 статьи 3</w:t>
              </w:r>
            </w:hyperlink>
            <w:r w:rsidRPr="00A05B26">
              <w:rPr>
                <w:sz w:val="24"/>
                <w:szCs w:val="24"/>
              </w:rPr>
              <w:t xml:space="preserve"> 223-ФЗ "О закупках товаров, работ, услуг отдельными видами юридических лиц"</w:t>
            </w:r>
          </w:p>
        </w:tc>
      </w:tr>
      <w:tr w:rsidR="00A4475D" w:rsidRPr="00713578" w14:paraId="46BBC4C9" w14:textId="77777777" w:rsidTr="007E1AF6">
        <w:trPr>
          <w:trHeight w:val="322"/>
          <w:jc w:val="center"/>
        </w:trPr>
        <w:tc>
          <w:tcPr>
            <w:tcW w:w="851" w:type="dxa"/>
          </w:tcPr>
          <w:p w14:paraId="741A5F12" w14:textId="77777777"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2BE39CA" w14:textId="7EFFAB33" w:rsidR="00A4475D" w:rsidRPr="00774B9D" w:rsidRDefault="00A4475D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</w:t>
            </w:r>
            <w:r w:rsidR="006D7DF6">
              <w:rPr>
                <w:sz w:val="24"/>
                <w:szCs w:val="24"/>
              </w:rPr>
              <w:t xml:space="preserve"> настоящего Приложения в формате</w:t>
            </w:r>
            <w:r w:rsidRPr="00A4475D">
              <w:rPr>
                <w:sz w:val="24"/>
                <w:szCs w:val="24"/>
              </w:rPr>
              <w:t xml:space="preserve"> </w:t>
            </w:r>
            <w:r w:rsidR="00FD7694">
              <w:rPr>
                <w:sz w:val="24"/>
                <w:szCs w:val="24"/>
              </w:rPr>
              <w:t>PDF</w:t>
            </w:r>
          </w:p>
        </w:tc>
      </w:tr>
      <w:tr w:rsidR="0077162E" w:rsidRPr="00713578" w14:paraId="5E276C98" w14:textId="77777777" w:rsidTr="007E1AF6">
        <w:trPr>
          <w:trHeight w:val="322"/>
          <w:jc w:val="center"/>
        </w:trPr>
        <w:tc>
          <w:tcPr>
            <w:tcW w:w="851" w:type="dxa"/>
          </w:tcPr>
          <w:p w14:paraId="04EE4818" w14:textId="77777777"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4507864" w14:textId="42D493A8" w:rsidR="0077162E" w:rsidRPr="0077162E" w:rsidRDefault="00FD7694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предложение по ф</w:t>
            </w:r>
            <w:r w:rsidR="0077162E">
              <w:rPr>
                <w:sz w:val="24"/>
                <w:szCs w:val="24"/>
              </w:rPr>
              <w:t xml:space="preserve">орме 3 в форматах </w:t>
            </w:r>
            <w:r w:rsidR="0077162E">
              <w:rPr>
                <w:sz w:val="24"/>
                <w:szCs w:val="24"/>
                <w:lang w:val="en-US"/>
              </w:rPr>
              <w:t>Word</w:t>
            </w:r>
            <w:r w:rsidR="0077162E" w:rsidRPr="0077162E">
              <w:rPr>
                <w:sz w:val="24"/>
                <w:szCs w:val="24"/>
              </w:rPr>
              <w:t xml:space="preserve"> </w:t>
            </w:r>
            <w:r w:rsidR="0077162E">
              <w:rPr>
                <w:sz w:val="24"/>
                <w:szCs w:val="24"/>
              </w:rPr>
              <w:t xml:space="preserve">и </w:t>
            </w:r>
            <w:r w:rsidR="0077162E">
              <w:rPr>
                <w:sz w:val="24"/>
                <w:szCs w:val="24"/>
                <w:lang w:val="en-US"/>
              </w:rPr>
              <w:t>PDF</w:t>
            </w:r>
            <w:r w:rsidR="0077162E">
              <w:rPr>
                <w:sz w:val="24"/>
                <w:szCs w:val="24"/>
              </w:rPr>
              <w:t>.</w:t>
            </w:r>
          </w:p>
        </w:tc>
      </w:tr>
      <w:tr w:rsidR="00CA1649" w:rsidRPr="00713578" w14:paraId="010A035C" w14:textId="77777777" w:rsidTr="007E1AF6">
        <w:trPr>
          <w:trHeight w:val="322"/>
          <w:jc w:val="center"/>
        </w:trPr>
        <w:tc>
          <w:tcPr>
            <w:tcW w:w="851" w:type="dxa"/>
          </w:tcPr>
          <w:p w14:paraId="0B43AEF7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76A5B8E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Участника:</w:t>
            </w:r>
          </w:p>
          <w:p w14:paraId="66471021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- по форме 4 если предмет закупки поставка товара или оказание услуг </w:t>
            </w:r>
          </w:p>
          <w:p w14:paraId="3E9BFB71" w14:textId="5B6A135E" w:rsidR="00CA1649" w:rsidRDefault="00CA1649" w:rsidP="00FD769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настоящего Прилож</w:t>
            </w:r>
            <w:r w:rsidR="00FD7694">
              <w:rPr>
                <w:sz w:val="24"/>
                <w:szCs w:val="24"/>
              </w:rPr>
              <w:t xml:space="preserve">ения (один экземпляр в формате </w:t>
            </w:r>
            <w:r w:rsidRPr="00C97FA4">
              <w:rPr>
                <w:sz w:val="24"/>
                <w:szCs w:val="24"/>
                <w:lang w:val="en-US"/>
              </w:rPr>
              <w:t>W</w:t>
            </w:r>
            <w:r w:rsidR="00FD7694">
              <w:rPr>
                <w:sz w:val="24"/>
                <w:szCs w:val="24"/>
                <w:lang w:val="en-US"/>
              </w:rPr>
              <w:t>ord</w:t>
            </w:r>
            <w:r w:rsidRPr="00C97FA4">
              <w:rPr>
                <w:sz w:val="24"/>
                <w:szCs w:val="24"/>
              </w:rPr>
              <w:t xml:space="preserve"> </w:t>
            </w:r>
            <w:r w:rsidR="00FD7694">
              <w:rPr>
                <w:sz w:val="24"/>
                <w:szCs w:val="24"/>
              </w:rPr>
              <w:t>и один экземпляр в формате PDF</w:t>
            </w:r>
            <w:r w:rsidRPr="00C97FA4">
              <w:rPr>
                <w:sz w:val="24"/>
                <w:szCs w:val="24"/>
              </w:rPr>
              <w:t>)</w:t>
            </w:r>
            <w:r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приложением требуемых по тексту Анкеты документов.</w:t>
            </w:r>
          </w:p>
        </w:tc>
      </w:tr>
      <w:tr w:rsidR="00CA1649" w:rsidRPr="00713578" w14:paraId="020B63A9" w14:textId="77777777" w:rsidTr="007E1AF6">
        <w:trPr>
          <w:trHeight w:val="322"/>
          <w:jc w:val="center"/>
        </w:trPr>
        <w:tc>
          <w:tcPr>
            <w:tcW w:w="851" w:type="dxa"/>
          </w:tcPr>
          <w:p w14:paraId="173C0D98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5E234AA" w14:textId="4C40C494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CA1649" w:rsidRPr="00713578" w14:paraId="0ED8AD5C" w14:textId="77777777" w:rsidTr="007E1AF6">
        <w:trPr>
          <w:trHeight w:val="322"/>
          <w:jc w:val="center"/>
        </w:trPr>
        <w:tc>
          <w:tcPr>
            <w:tcW w:w="851" w:type="dxa"/>
          </w:tcPr>
          <w:p w14:paraId="638C8B89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D1F60A" w14:textId="6BC24E56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4641D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A1649" w:rsidRPr="00713578" w14:paraId="221392EF" w14:textId="77777777" w:rsidTr="007E1AF6">
        <w:trPr>
          <w:trHeight w:val="322"/>
          <w:jc w:val="center"/>
        </w:trPr>
        <w:tc>
          <w:tcPr>
            <w:tcW w:w="851" w:type="dxa"/>
          </w:tcPr>
          <w:p w14:paraId="1E912D9E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28FCF61" w14:textId="01D4A77E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85F69">
              <w:rPr>
                <w:b/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CA1649" w:rsidRPr="00713578" w14:paraId="29D2EAEC" w14:textId="77777777" w:rsidTr="007E1AF6">
        <w:trPr>
          <w:trHeight w:val="322"/>
          <w:jc w:val="center"/>
        </w:trPr>
        <w:tc>
          <w:tcPr>
            <w:tcW w:w="851" w:type="dxa"/>
          </w:tcPr>
          <w:p w14:paraId="35FB7F86" w14:textId="57B3FE6B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C5812B9" w14:textId="29A9F0FD" w:rsidR="00CA1649" w:rsidRPr="00774B9D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A1649" w:rsidRPr="00C97FA4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3B8B1652" w:rsidR="00CA1649" w:rsidRPr="00C97FA4" w:rsidRDefault="00177747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Ценовое предложение </w:t>
            </w:r>
            <w:r w:rsidR="00CA1649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- </w:t>
            </w:r>
            <w:r w:rsidR="00CA1649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Вторая папка: </w:t>
            </w:r>
          </w:p>
        </w:tc>
      </w:tr>
      <w:tr w:rsidR="00CA1649" w:rsidRPr="00C97FA4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FFEECF6" w14:textId="443B66E2" w:rsidR="00CA1649" w:rsidRPr="00177747" w:rsidRDefault="00177747" w:rsidP="00177747">
            <w:pPr>
              <w:keepNext/>
              <w:keepLines/>
              <w:suppressLineNumbers/>
              <w:spacing w:before="0" w:line="240" w:lineRule="atLeast"/>
              <w:contextualSpacing/>
              <w:rPr>
                <w:bCs/>
                <w:sz w:val="24"/>
                <w:szCs w:val="24"/>
              </w:rPr>
            </w:pPr>
            <w:r w:rsidRPr="00177747">
              <w:rPr>
                <w:bCs/>
                <w:sz w:val="24"/>
                <w:szCs w:val="24"/>
              </w:rPr>
              <w:t>Ценовое предложение по форме согл</w:t>
            </w:r>
            <w:r w:rsidR="00FD7694">
              <w:rPr>
                <w:bCs/>
                <w:sz w:val="24"/>
                <w:szCs w:val="24"/>
              </w:rPr>
              <w:t>асно Приложению 2.2 в форматах E</w:t>
            </w:r>
            <w:r w:rsidR="00FD7694">
              <w:rPr>
                <w:bCs/>
                <w:sz w:val="24"/>
                <w:szCs w:val="24"/>
                <w:lang w:val="en-US"/>
              </w:rPr>
              <w:t>xcel</w:t>
            </w:r>
            <w:r w:rsidR="0014740A">
              <w:rPr>
                <w:bCs/>
                <w:sz w:val="24"/>
                <w:szCs w:val="24"/>
              </w:rPr>
              <w:t xml:space="preserve"> и </w:t>
            </w:r>
            <w:r w:rsidR="00FD7694">
              <w:rPr>
                <w:sz w:val="24"/>
                <w:szCs w:val="24"/>
              </w:rPr>
              <w:t>PDF</w:t>
            </w:r>
            <w:r w:rsidRPr="00177747">
              <w:rPr>
                <w:bCs/>
                <w:sz w:val="24"/>
                <w:szCs w:val="24"/>
              </w:rPr>
              <w:t>.</w:t>
            </w:r>
          </w:p>
        </w:tc>
      </w:tr>
      <w:tr w:rsidR="00CA1649" w:rsidRPr="00C97FA4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41B24EAF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9445C00" w:rsidR="00CA1649" w:rsidRPr="00177747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7747">
              <w:rPr>
                <w:sz w:val="24"/>
                <w:szCs w:val="24"/>
              </w:rPr>
              <w:t>Опись документов, входящих в папку 2, по форме 1 настоящего Приложения в формате «PDF».</w:t>
            </w:r>
          </w:p>
        </w:tc>
      </w:tr>
    </w:tbl>
    <w:bookmarkEnd w:id="3"/>
    <w:bookmarkEnd w:id="4"/>
    <w:bookmarkEnd w:id="5"/>
    <w:bookmarkEnd w:id="6"/>
    <w:bookmarkEnd w:id="7"/>
    <w:bookmarkEnd w:id="8"/>
    <w:p w14:paraId="7644D991" w14:textId="77777777" w:rsidR="000E0FF6" w:rsidRDefault="000E0FF6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0E0FF6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5D07B48" w14:textId="4A5B7833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7A162EBA" w14:textId="77777777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A0F8413" w14:textId="400B90E7"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</w:p>
    <w:p w14:paraId="0EC8DFC1" w14:textId="01564196"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9" w:name="_Ref55280368"/>
      <w:bookmarkStart w:id="10" w:name="_Toc55285361"/>
      <w:bookmarkStart w:id="11" w:name="_Toc55305390"/>
      <w:bookmarkStart w:id="12" w:name="_Toc57314671"/>
      <w:bookmarkStart w:id="13" w:name="_Toc69728985"/>
      <w:bookmarkStart w:id="14" w:name="_Ref384631716"/>
      <w:bookmarkStart w:id="15" w:name="_Toc1576428"/>
      <w:bookmarkStart w:id="16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9"/>
      <w:bookmarkEnd w:id="10"/>
      <w:bookmarkEnd w:id="11"/>
      <w:bookmarkEnd w:id="12"/>
      <w:bookmarkEnd w:id="13"/>
      <w:bookmarkEnd w:id="14"/>
      <w:bookmarkEnd w:id="15"/>
    </w:p>
    <w:p w14:paraId="47A39626" w14:textId="77777777" w:rsidR="009D6783" w:rsidRPr="00C97FA4" w:rsidRDefault="009D6783" w:rsidP="009D6783"/>
    <w:p w14:paraId="4B3CB4B9" w14:textId="5DDFDD1B"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7" w:name="_Ref417482063"/>
      <w:bookmarkStart w:id="18" w:name="_Toc418077920"/>
      <w:bookmarkStart w:id="19" w:name="_Toc1576429"/>
      <w:r w:rsidRPr="00C97FA4">
        <w:rPr>
          <w:sz w:val="24"/>
          <w:szCs w:val="24"/>
        </w:rPr>
        <w:t xml:space="preserve">Опись документов (форма </w:t>
      </w:r>
      <w:r w:rsidR="00F013F8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F013F8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F013F8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7"/>
      <w:bookmarkEnd w:id="18"/>
      <w:bookmarkEnd w:id="19"/>
    </w:p>
    <w:p w14:paraId="72EDED3A" w14:textId="77777777"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0" w:name="_Toc418077921"/>
      <w:bookmarkStart w:id="21" w:name="_Toc1576430"/>
      <w:r w:rsidRPr="00C97FA4">
        <w:rPr>
          <w:sz w:val="24"/>
          <w:szCs w:val="24"/>
        </w:rPr>
        <w:t>Форма описи документов</w:t>
      </w:r>
      <w:bookmarkEnd w:id="20"/>
      <w:bookmarkEnd w:id="21"/>
    </w:p>
    <w:p w14:paraId="2CB2C9F9" w14:textId="77777777"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7BEF2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3C51CA2" w14:textId="77777777"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14:paraId="4BE86112" w14:textId="77777777"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14:paraId="2CE0D0C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B6F31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14:paraId="50993A3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15AF692" w14:textId="18C7D4BB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14:paraId="39B2076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14:paraId="7DD37F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C97FA4" w:rsidRPr="00C97FA4" w14:paraId="365D541B" w14:textId="77777777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D0D203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71580C0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EF92069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14:paraId="4C8447F9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70624E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7823A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2FC84E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9C2DF90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9C9E710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1B20EDB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F0AA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6916941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4074DA2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73A342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EEF1F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31F1510E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F9BA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82787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53FBD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4BBABFB4" w14:textId="77777777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1BF59EF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74E9E31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5659331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14:paraId="37098C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14:paraId="046150C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4653A3D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A77FC5E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2" w:name="_Ref55336310"/>
      <w:bookmarkStart w:id="23" w:name="_Toc57314672"/>
      <w:bookmarkStart w:id="24" w:name="_Toc69728986"/>
      <w:bookmarkEnd w:id="16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5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6" w:name="_Ref22846535"/>
      <w:r w:rsidRPr="00713578">
        <w:rPr>
          <w:sz w:val="24"/>
          <w:szCs w:val="24"/>
        </w:rPr>
        <w:t>(</w:t>
      </w:r>
      <w:bookmarkEnd w:id="26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2"/>
      <w:bookmarkEnd w:id="23"/>
      <w:bookmarkEnd w:id="24"/>
      <w:bookmarkEnd w:id="25"/>
    </w:p>
    <w:p w14:paraId="3C44E981" w14:textId="02BF5390"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7" w:name="_Toc1576432"/>
      <w:r w:rsidRPr="00713578">
        <w:rPr>
          <w:sz w:val="24"/>
          <w:szCs w:val="24"/>
        </w:rPr>
        <w:t>Форма письма о подаче оферты</w:t>
      </w:r>
      <w:bookmarkEnd w:id="27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7E002A30" w14:textId="77777777"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675F5C43" w14:textId="66D76192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506354AD" w14:textId="77777777"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0DB43EA0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56D3486E" w14:textId="77777777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28E88AB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311DC065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D6AA5FA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6E5D02" w14:textId="77777777" w:rsidR="00FE5FDE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3A9EB868" w14:textId="4B5754DE" w:rsidR="00DF2F14" w:rsidRPr="00713578" w:rsidRDefault="00DF2F14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DF2F14">
        <w:rPr>
          <w:snapToGrid w:val="0"/>
          <w:sz w:val="24"/>
        </w:rPr>
        <w:t>Также подтверждаем, что _________________________ (наименование Участника) не является юридическим (физическим) лицом, в отношении которого применяются специальные экономические меры, предусмотренные подпунктом а) пункта 2 Указа Президента РФ от 03.05.2022 г. № 252 "О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организаций" и не является организацией, находящейся под контролем таких лиц.</w:t>
      </w:r>
    </w:p>
    <w:p w14:paraId="27F2F2DD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2E5BD9A9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14B9E5E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AB5FA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2523F4F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5853BA20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1F1844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01030BA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6CE31980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5F562BCD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7FD4522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4BB51D0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00CF86F" w14:textId="5C7264C2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14:paraId="2CA38913" w14:textId="67C1AF58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14:paraId="2A24FB19" w14:textId="77777777"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14:paraId="1B9C1059" w14:textId="2B9F1840"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8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29" w:name="_Hlt22846931"/>
      <w:bookmarkStart w:id="30" w:name="_Ref89649494"/>
      <w:bookmarkStart w:id="31" w:name="_Toc90385115"/>
      <w:bookmarkStart w:id="32" w:name="_Ref55335821"/>
      <w:bookmarkStart w:id="33" w:name="_Ref55336345"/>
      <w:bookmarkStart w:id="34" w:name="_Toc57314674"/>
      <w:bookmarkStart w:id="35" w:name="_Toc69728988"/>
      <w:bookmarkEnd w:id="29"/>
    </w:p>
    <w:p w14:paraId="1D3010F5" w14:textId="772DA0D6" w:rsidR="007B0B74" w:rsidRPr="00C97FA4" w:rsidRDefault="007B0B74" w:rsidP="007B0B74">
      <w:pPr>
        <w:pStyle w:val="20"/>
        <w:rPr>
          <w:snapToGrid/>
          <w:sz w:val="24"/>
          <w:szCs w:val="24"/>
        </w:rPr>
      </w:pPr>
      <w:bookmarkStart w:id="36" w:name="_GoBack"/>
      <w:bookmarkEnd w:id="30"/>
      <w:bookmarkEnd w:id="31"/>
      <w:bookmarkEnd w:id="32"/>
      <w:bookmarkEnd w:id="33"/>
      <w:bookmarkEnd w:id="34"/>
      <w:bookmarkEnd w:id="35"/>
      <w:bookmarkEnd w:id="36"/>
      <w:r w:rsidRPr="00C97FA4">
        <w:rPr>
          <w:snapToGrid/>
          <w:sz w:val="24"/>
          <w:szCs w:val="24"/>
        </w:rPr>
        <w:t>Техническое предложение (форма 3)</w:t>
      </w:r>
    </w:p>
    <w:p w14:paraId="58073888" w14:textId="67D92FD0" w:rsidR="007B0B74" w:rsidRPr="00C97FA4" w:rsidRDefault="00FD769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 xml:space="preserve">2.3.1. </w:t>
      </w:r>
      <w:r w:rsidR="007B0B74" w:rsidRPr="00C97FA4">
        <w:rPr>
          <w:snapToGrid/>
          <w:sz w:val="24"/>
          <w:szCs w:val="24"/>
        </w:rPr>
        <w:t>Форма технического предложения</w:t>
      </w:r>
    </w:p>
    <w:p w14:paraId="55BB3B0A" w14:textId="77777777"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0AD4C87A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01B9BA2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5E2E48E0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0AEADF7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F50B1A0" w14:textId="77777777" w:rsidR="007B0B74" w:rsidRPr="00C97FA4" w:rsidRDefault="007B0B74" w:rsidP="007B0B74"/>
    <w:p w14:paraId="44647FAD" w14:textId="50E84CCB"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14:paraId="1D5E978A" w14:textId="1B29B86F"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14:paraId="439BBAC6" w14:textId="77777777"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59"/>
        <w:gridCol w:w="3209"/>
        <w:gridCol w:w="2084"/>
        <w:gridCol w:w="2084"/>
        <w:gridCol w:w="2085"/>
      </w:tblGrid>
      <w:tr w:rsidR="00C97FA4" w:rsidRPr="00C97FA4" w14:paraId="528AB41F" w14:textId="77777777" w:rsidTr="00D41AB3">
        <w:tc>
          <w:tcPr>
            <w:tcW w:w="959" w:type="dxa"/>
          </w:tcPr>
          <w:p w14:paraId="06090898" w14:textId="0E8845E7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3209" w:type="dxa"/>
          </w:tcPr>
          <w:p w14:paraId="239B54E9" w14:textId="1CEE5AD4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14:paraId="19153022" w14:textId="7F1F46EC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14:paraId="5CE458C0" w14:textId="6DF0D45D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14:paraId="3F2D93C5" w14:textId="7839C4DA"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14:paraId="20D5C2B7" w14:textId="77777777" w:rsidTr="00D41AB3">
        <w:tc>
          <w:tcPr>
            <w:tcW w:w="959" w:type="dxa"/>
          </w:tcPr>
          <w:p w14:paraId="2E2CF503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0DC02F36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DFEA29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926DB92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72C23E1D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14:paraId="70710E8B" w14:textId="77777777" w:rsidTr="00D41AB3">
        <w:tc>
          <w:tcPr>
            <w:tcW w:w="959" w:type="dxa"/>
          </w:tcPr>
          <w:p w14:paraId="1D69CF4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7F41F7A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C70DED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F6DF692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898FEB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14:paraId="4238DD3B" w14:textId="77777777" w:rsidTr="00D41AB3">
        <w:tc>
          <w:tcPr>
            <w:tcW w:w="959" w:type="dxa"/>
          </w:tcPr>
          <w:p w14:paraId="54FF0010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55B24B44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3FE474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D01EF0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E3C814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14:paraId="2A9541BC" w14:textId="77777777" w:rsidR="00F51B28" w:rsidRPr="00C97FA4" w:rsidRDefault="00F51B28" w:rsidP="00F51B28">
      <w:pPr>
        <w:jc w:val="left"/>
        <w:rPr>
          <w:b/>
        </w:rPr>
      </w:pPr>
    </w:p>
    <w:p w14:paraId="1E1D163F" w14:textId="77777777" w:rsidR="003055CF" w:rsidRPr="00C97FA4" w:rsidRDefault="003055CF" w:rsidP="00F51B28">
      <w:pPr>
        <w:jc w:val="left"/>
        <w:rPr>
          <w:b/>
        </w:rPr>
      </w:pPr>
    </w:p>
    <w:p w14:paraId="29371CBB" w14:textId="77777777" w:rsidR="003055CF" w:rsidRPr="00C97FA4" w:rsidRDefault="003055CF" w:rsidP="00F51B28">
      <w:pPr>
        <w:jc w:val="left"/>
        <w:rPr>
          <w:b/>
        </w:rPr>
      </w:pPr>
    </w:p>
    <w:p w14:paraId="4255FE70" w14:textId="77777777" w:rsidR="003055CF" w:rsidRPr="00C97FA4" w:rsidRDefault="003055CF" w:rsidP="00F51B28">
      <w:pPr>
        <w:jc w:val="left"/>
        <w:rPr>
          <w:b/>
        </w:rPr>
      </w:pPr>
    </w:p>
    <w:p w14:paraId="6BD958CB" w14:textId="77777777"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C306274" w14:textId="77777777"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780ED39E" w14:textId="77777777" w:rsidR="003055CF" w:rsidRPr="00C97FA4" w:rsidRDefault="003055CF" w:rsidP="00F51B28">
      <w:pPr>
        <w:jc w:val="left"/>
        <w:rPr>
          <w:b/>
        </w:rPr>
      </w:pPr>
    </w:p>
    <w:p w14:paraId="18890E3E" w14:textId="1E34AEE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8"/>
      <w:r w:rsidRPr="00C97FA4">
        <w:rPr>
          <w:sz w:val="24"/>
          <w:szCs w:val="24"/>
        </w:rPr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14:paraId="5CF42ADA" w14:textId="3DE07FAC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14:paraId="1E1CCE3B" w14:textId="77777777"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52206986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878C51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6C2EFC05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618729C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B76A6F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3D82F79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7A1EB5C" w14:textId="63A17D34"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14:paraId="39CED6F4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1920C3" w14:textId="36CA2581"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14:paraId="4443BADB" w14:textId="77777777"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604"/>
        <w:gridCol w:w="3374"/>
      </w:tblGrid>
      <w:tr w:rsidR="00C97FA4" w:rsidRPr="00C97FA4" w14:paraId="713AB882" w14:textId="77777777" w:rsidTr="00C9558F">
        <w:tc>
          <w:tcPr>
            <w:tcW w:w="1336" w:type="dxa"/>
            <w:vAlign w:val="center"/>
          </w:tcPr>
          <w:p w14:paraId="75643B26" w14:textId="77777777"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14:paraId="213E079C" w14:textId="77777777"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14:paraId="63B6A73D" w14:textId="0D9AE0F5"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</w:t>
            </w:r>
            <w:r w:rsidR="00D41AB3" w:rsidRPr="00D41AB3">
              <w:rPr>
                <w:b/>
                <w:sz w:val="24"/>
                <w:szCs w:val="24"/>
              </w:rPr>
              <w:t xml:space="preserve"> </w:t>
            </w:r>
            <w:r w:rsidR="00D41AB3">
              <w:rPr>
                <w:b/>
                <w:sz w:val="24"/>
                <w:szCs w:val="24"/>
                <w:lang w:val="en-US"/>
              </w:rPr>
              <w:t>c</w:t>
            </w:r>
            <w:r w:rsidR="00D41AB3" w:rsidRPr="00D41AB3">
              <w:rPr>
                <w:b/>
                <w:sz w:val="24"/>
                <w:szCs w:val="24"/>
              </w:rPr>
              <w:t xml:space="preserve"> </w:t>
            </w:r>
            <w:r w:rsidR="00110CC7" w:rsidRPr="00C97FA4">
              <w:rPr>
                <w:b/>
                <w:sz w:val="24"/>
                <w:szCs w:val="24"/>
              </w:rPr>
              <w:t xml:space="preserve"> указанием на кол-во страниц и номер приложенного в подтверждение документа</w:t>
            </w:r>
          </w:p>
        </w:tc>
      </w:tr>
      <w:tr w:rsidR="00C97FA4" w:rsidRPr="00C97FA4" w14:paraId="1F093DBC" w14:textId="77777777" w:rsidTr="00C9558F">
        <w:tc>
          <w:tcPr>
            <w:tcW w:w="1336" w:type="dxa"/>
            <w:vAlign w:val="center"/>
          </w:tcPr>
          <w:p w14:paraId="74C53BE6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D97DD51" w14:textId="0FFB9D39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6124284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58EB6D8" w14:textId="5FC3ADFB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A0F26D4" w14:textId="77777777" w:rsidTr="00C9558F">
        <w:tc>
          <w:tcPr>
            <w:tcW w:w="1336" w:type="dxa"/>
            <w:vAlign w:val="center"/>
          </w:tcPr>
          <w:p w14:paraId="409210CA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E9AF7C4" w14:textId="099F3CF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A1FE0A2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3F99D2B" w14:textId="566CEF8F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282A439" w14:textId="77777777" w:rsidTr="00C9558F">
        <w:tc>
          <w:tcPr>
            <w:tcW w:w="1336" w:type="dxa"/>
            <w:vAlign w:val="center"/>
          </w:tcPr>
          <w:p w14:paraId="6251734C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C1141B" w14:textId="369BF644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F2D466C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6F36550" w14:textId="2F05CED9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03EEDC" w14:textId="77777777" w:rsidTr="00C9558F">
        <w:tc>
          <w:tcPr>
            <w:tcW w:w="1336" w:type="dxa"/>
            <w:vAlign w:val="center"/>
          </w:tcPr>
          <w:p w14:paraId="18E309C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8FB06DC" w14:textId="77777777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14:paraId="68276912" w14:textId="5359789E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14:paraId="31431185" w14:textId="4AF6C469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14:paraId="610F08E1" w14:textId="77777777" w:rsidTr="00C9558F">
        <w:tc>
          <w:tcPr>
            <w:tcW w:w="1336" w:type="dxa"/>
            <w:vAlign w:val="center"/>
          </w:tcPr>
          <w:p w14:paraId="4001DEA2" w14:textId="77777777"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2C6B0BD" w14:textId="18D499A6"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14:paraId="3B770BDE" w14:textId="299FD35C" w:rsidR="0064641D" w:rsidRPr="00C97FA4" w:rsidRDefault="006A1F95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38A11AEB" w14:textId="77777777" w:rsidTr="00C9558F">
        <w:tc>
          <w:tcPr>
            <w:tcW w:w="1336" w:type="dxa"/>
            <w:vAlign w:val="center"/>
          </w:tcPr>
          <w:p w14:paraId="32EF5C11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14:paraId="23ABD29E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1BBB418" w14:textId="6B4282DC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68F8B52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849F74D" w14:textId="77D9C70F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E710286" w14:textId="77777777" w:rsidTr="00C9558F">
        <w:tc>
          <w:tcPr>
            <w:tcW w:w="1336" w:type="dxa"/>
            <w:vAlign w:val="center"/>
          </w:tcPr>
          <w:p w14:paraId="179269F6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14:paraId="66F7CBDF" w14:textId="77777777"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4B550B1E" w14:textId="1809BDF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1898675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9C0A46F" w14:textId="78B67F42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1C4F2BC" w14:textId="77777777" w:rsidTr="00C9558F">
        <w:tc>
          <w:tcPr>
            <w:tcW w:w="1336" w:type="dxa"/>
            <w:vAlign w:val="center"/>
          </w:tcPr>
          <w:p w14:paraId="307AC47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0CFF7BF" w14:textId="5C634A6B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75605784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C0A49FC" w14:textId="0C3D0E1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99582D4" w14:textId="77777777" w:rsidTr="00C9558F">
        <w:tc>
          <w:tcPr>
            <w:tcW w:w="1336" w:type="dxa"/>
            <w:vAlign w:val="center"/>
          </w:tcPr>
          <w:p w14:paraId="79640B88" w14:textId="77777777"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4482943" w14:textId="0FFF41B6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14:paraId="0E1B59F1" w14:textId="254C06EE"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4817A88" w14:textId="77777777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14:paraId="4A563E01" w14:textId="737C277E" w:rsidR="0064641D" w:rsidRPr="00C97FA4" w:rsidRDefault="009F4374" w:rsidP="0064641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14:paraId="28CA4299" w14:textId="77777777" w:rsidTr="00C9558F">
        <w:tc>
          <w:tcPr>
            <w:tcW w:w="1336" w:type="dxa"/>
            <w:vAlign w:val="center"/>
          </w:tcPr>
          <w:p w14:paraId="7BA0D3E2" w14:textId="5646AE96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3ED9125" w14:textId="4D5BB9AF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BE61594" w14:textId="77777777"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14:paraId="34D6A024" w14:textId="42CF2DE1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B2137F1" w14:textId="77777777" w:rsidTr="00C9558F">
        <w:tc>
          <w:tcPr>
            <w:tcW w:w="1336" w:type="dxa"/>
            <w:vAlign w:val="center"/>
          </w:tcPr>
          <w:p w14:paraId="72699FED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592937B7" w14:textId="7A6F50ED" w:rsidR="005C5E53" w:rsidRPr="00C97FA4" w:rsidRDefault="005C5E53" w:rsidP="00375BFB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</w:t>
            </w:r>
            <w:r w:rsidRPr="00D41AB3">
              <w:rPr>
                <w:bCs/>
                <w:sz w:val="24"/>
                <w:szCs w:val="24"/>
              </w:rPr>
              <w:t>не ранее чем за месяц</w:t>
            </w:r>
            <w:r w:rsidRPr="00C97FA4">
              <w:rPr>
                <w:bCs/>
                <w:sz w:val="24"/>
                <w:szCs w:val="24"/>
              </w:rPr>
              <w:t xml:space="preserve"> до дня размещения на сайте </w:t>
            </w:r>
            <w:r w:rsidR="00375BFB">
              <w:rPr>
                <w:bCs/>
                <w:sz w:val="24"/>
                <w:szCs w:val="24"/>
              </w:rPr>
              <w:t>ЭТП 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юридических лиц (для юридических лиц), копия полученной не ранее чем за месяц до дня размещения на </w:t>
            </w:r>
            <w:r w:rsidR="00375BFB">
              <w:rPr>
                <w:bCs/>
                <w:sz w:val="24"/>
                <w:szCs w:val="24"/>
              </w:rPr>
              <w:t>ЭТП</w:t>
            </w:r>
            <w:r w:rsidRPr="00C97FA4">
              <w:rPr>
                <w:bCs/>
                <w:sz w:val="24"/>
                <w:szCs w:val="24"/>
              </w:rPr>
              <w:t xml:space="preserve"> </w:t>
            </w:r>
            <w:r w:rsidR="00375BFB">
              <w:rPr>
                <w:bCs/>
                <w:sz w:val="24"/>
                <w:szCs w:val="24"/>
              </w:rPr>
              <w:t>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74A21C5A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D4B419F" w14:textId="0A26A1B5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079DFB62" w14:textId="77777777" w:rsidTr="00C9558F">
        <w:tc>
          <w:tcPr>
            <w:tcW w:w="1336" w:type="dxa"/>
            <w:vAlign w:val="center"/>
          </w:tcPr>
          <w:p w14:paraId="746C07D1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74D316" w14:textId="406F1F8B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14:paraId="4D5E0253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6FD2DE10" w14:textId="52D69309" w:rsidR="005C5E53" w:rsidRPr="00C97FA4" w:rsidRDefault="00375BFB" w:rsidP="0075568D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75568D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15834641" w14:textId="77777777" w:rsidTr="00C9558F">
        <w:tc>
          <w:tcPr>
            <w:tcW w:w="1336" w:type="dxa"/>
            <w:vAlign w:val="center"/>
          </w:tcPr>
          <w:p w14:paraId="52C1A3E9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B9FC28" w14:textId="370A506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14:paraId="3C5531F9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F0B748F" w14:textId="01EBD142" w:rsidR="005C5E53" w:rsidRPr="00C97FA4" w:rsidRDefault="00375BFB" w:rsidP="0075568D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75568D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285A26E3" w14:textId="77777777" w:rsidTr="00C9558F">
        <w:tc>
          <w:tcPr>
            <w:tcW w:w="1336" w:type="dxa"/>
            <w:vAlign w:val="center"/>
          </w:tcPr>
          <w:p w14:paraId="682AD6D8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E811541" w14:textId="25B92293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491930F6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67818BE" w14:textId="28C43937"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5206EA7" w14:textId="77777777" w:rsidTr="00C9558F">
        <w:tc>
          <w:tcPr>
            <w:tcW w:w="1336" w:type="dxa"/>
            <w:vAlign w:val="center"/>
          </w:tcPr>
          <w:p w14:paraId="56936198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13E5C6" w14:textId="4CC340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962C9CC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DE49478" w14:textId="7B01AC6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08B3E1B" w14:textId="77777777" w:rsidTr="00C9558F">
        <w:tc>
          <w:tcPr>
            <w:tcW w:w="1336" w:type="dxa"/>
            <w:vAlign w:val="center"/>
          </w:tcPr>
          <w:p w14:paraId="5C0E9BE4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77F686C" w14:textId="240F2ABB"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14:paraId="2DD5D4F9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F5810D8" w14:textId="5AF5AC0C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9B7889" w14:textId="77777777" w:rsidTr="00C9558F">
        <w:tc>
          <w:tcPr>
            <w:tcW w:w="1336" w:type="dxa"/>
            <w:vAlign w:val="center"/>
          </w:tcPr>
          <w:p w14:paraId="28DA739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F914357" w14:textId="22B9758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2D1587D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43CA53B" w14:textId="16FE491D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40BFC535" w14:textId="77777777" w:rsidTr="00C9558F">
        <w:tc>
          <w:tcPr>
            <w:tcW w:w="1336" w:type="dxa"/>
            <w:vAlign w:val="center"/>
          </w:tcPr>
          <w:p w14:paraId="686C1122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4DA3ED0" w14:textId="436007FE"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14:paraId="13A875E6" w14:textId="536A17D9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321A537" w14:textId="77777777" w:rsidTr="00C9558F">
        <w:tc>
          <w:tcPr>
            <w:tcW w:w="1336" w:type="dxa"/>
            <w:vAlign w:val="center"/>
          </w:tcPr>
          <w:p w14:paraId="17FD5521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B7826A" w14:textId="75BE5FB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8D4924">
              <w:rPr>
                <w:sz w:val="24"/>
                <w:szCs w:val="24"/>
              </w:rPr>
              <w:t>у</w:t>
            </w:r>
            <w:r w:rsidR="004A2110" w:rsidRPr="00C97FA4">
              <w:rPr>
                <w:sz w:val="24"/>
                <w:szCs w:val="24"/>
              </w:rPr>
              <w:t>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14:paraId="7A923892" w14:textId="023DCCD2"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14:paraId="57131BE3" w14:textId="56913379"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0725187" w14:textId="77777777" w:rsidTr="00C9558F">
        <w:tc>
          <w:tcPr>
            <w:tcW w:w="1336" w:type="dxa"/>
            <w:vAlign w:val="center"/>
          </w:tcPr>
          <w:p w14:paraId="0CCBE8F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5B588EE" w14:textId="37EB3AA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14:paraId="2052B83A" w14:textId="59D6863A"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F404FDD" w14:textId="77777777" w:rsidTr="00C9558F">
        <w:tc>
          <w:tcPr>
            <w:tcW w:w="1336" w:type="dxa"/>
            <w:vAlign w:val="center"/>
          </w:tcPr>
          <w:p w14:paraId="2E96006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B9ADD2A" w14:textId="4180218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1D966C29" w14:textId="77777777"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0F237B5D" w14:textId="0AA8572B" w:rsidR="00CB2ADF" w:rsidRPr="00C97FA4" w:rsidRDefault="00D41AB3" w:rsidP="005216F7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5216F7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22B58098" w14:textId="77777777" w:rsidTr="00CA1B72">
        <w:trPr>
          <w:trHeight w:val="1763"/>
        </w:trPr>
        <w:tc>
          <w:tcPr>
            <w:tcW w:w="1336" w:type="dxa"/>
            <w:vAlign w:val="center"/>
          </w:tcPr>
          <w:p w14:paraId="4144AA26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2405DFB" w14:textId="09B4D8CB" w:rsidR="00CB2ADF" w:rsidRPr="00C97FA4" w:rsidRDefault="000707AB" w:rsidP="00D41AB3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</w:t>
            </w:r>
          </w:p>
        </w:tc>
        <w:tc>
          <w:tcPr>
            <w:tcW w:w="3374" w:type="dxa"/>
          </w:tcPr>
          <w:p w14:paraId="7822167C" w14:textId="77777777"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7A62286B" w14:textId="7853F0B5"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14:paraId="512AFB18" w14:textId="77777777" w:rsidTr="00C9558F">
        <w:tc>
          <w:tcPr>
            <w:tcW w:w="1336" w:type="dxa"/>
            <w:vAlign w:val="center"/>
          </w:tcPr>
          <w:p w14:paraId="1360274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AD01593" w14:textId="696991DF" w:rsidR="00CB2ADF" w:rsidRPr="00C97FA4" w:rsidRDefault="00CB2ADF" w:rsidP="0078305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="008D4924">
              <w:rPr>
                <w:sz w:val="24"/>
                <w:szCs w:val="24"/>
              </w:rPr>
              <w:t xml:space="preserve"> (календарный год)</w:t>
            </w:r>
          </w:p>
        </w:tc>
        <w:tc>
          <w:tcPr>
            <w:tcW w:w="3374" w:type="dxa"/>
          </w:tcPr>
          <w:p w14:paraId="48BC6FD3" w14:textId="77777777"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4BD8A47C" w14:textId="0D611BC3" w:rsidR="00CB2ADF" w:rsidRPr="00C97FA4" w:rsidRDefault="00D41AB3" w:rsidP="00C46C68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C46C68" w:rsidRPr="00C97FA4">
              <w:rPr>
                <w:iCs/>
                <w:sz w:val="24"/>
                <w:szCs w:val="24"/>
              </w:rPr>
              <w:t>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14:paraId="17266085" w14:textId="77777777" w:rsidTr="00C9558F">
        <w:tc>
          <w:tcPr>
            <w:tcW w:w="1336" w:type="dxa"/>
            <w:vAlign w:val="center"/>
          </w:tcPr>
          <w:p w14:paraId="78EF9D9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B7D637A" w14:textId="65272C3C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="008D4924">
              <w:rPr>
                <w:sz w:val="24"/>
                <w:szCs w:val="24"/>
              </w:rPr>
              <w:t xml:space="preserve"> (календарный год)</w:t>
            </w:r>
          </w:p>
        </w:tc>
        <w:tc>
          <w:tcPr>
            <w:tcW w:w="3374" w:type="dxa"/>
          </w:tcPr>
          <w:p w14:paraId="345E0D06" w14:textId="19D0F3BB" w:rsidR="00CB2ADF" w:rsidRPr="00C97FA4" w:rsidRDefault="00D41AB3" w:rsidP="001435D6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207BA0" w:rsidRPr="00C97FA4">
              <w:rPr>
                <w:iCs/>
                <w:sz w:val="24"/>
                <w:szCs w:val="24"/>
              </w:rPr>
              <w:t>опии документов, сданных в налоговую инспекцию.</w:t>
            </w:r>
          </w:p>
        </w:tc>
      </w:tr>
      <w:tr w:rsidR="00C97FA4" w:rsidRPr="00C97FA4" w14:paraId="251B0532" w14:textId="77777777" w:rsidTr="00C9558F">
        <w:tc>
          <w:tcPr>
            <w:tcW w:w="1336" w:type="dxa"/>
            <w:vAlign w:val="center"/>
          </w:tcPr>
          <w:p w14:paraId="365190C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22C008D" w14:textId="45EAC27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</w:p>
        </w:tc>
        <w:tc>
          <w:tcPr>
            <w:tcW w:w="3374" w:type="dxa"/>
          </w:tcPr>
          <w:p w14:paraId="1D1E0E65" w14:textId="2725E705"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90D680D" w14:textId="77777777" w:rsidTr="00C9558F">
        <w:tc>
          <w:tcPr>
            <w:tcW w:w="1336" w:type="dxa"/>
            <w:vAlign w:val="center"/>
          </w:tcPr>
          <w:p w14:paraId="18A3141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346E11E" w14:textId="3F5DD4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</w:t>
            </w:r>
            <w:r w:rsidR="00375BFB">
              <w:rPr>
                <w:sz w:val="24"/>
                <w:szCs w:val="24"/>
              </w:rPr>
              <w:t>изводства (д</w:t>
            </w:r>
            <w:r w:rsidRPr="00C97FA4">
              <w:rPr>
                <w:sz w:val="24"/>
                <w:szCs w:val="24"/>
              </w:rPr>
              <w:t>а/нет)</w:t>
            </w:r>
          </w:p>
        </w:tc>
        <w:tc>
          <w:tcPr>
            <w:tcW w:w="3374" w:type="dxa"/>
          </w:tcPr>
          <w:p w14:paraId="1137142B" w14:textId="789AA9EF" w:rsidR="000F0F46" w:rsidRPr="00C97FA4" w:rsidRDefault="000F0F46" w:rsidP="00D41AB3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</w:t>
            </w:r>
            <w:r w:rsidR="00D41AB3">
              <w:rPr>
                <w:iCs/>
                <w:sz w:val="24"/>
                <w:szCs w:val="24"/>
              </w:rPr>
              <w:t>жить Письмо о подаче оферты по ф</w:t>
            </w:r>
            <w:r w:rsidRPr="00C97FA4">
              <w:rPr>
                <w:iCs/>
                <w:sz w:val="24"/>
                <w:szCs w:val="24"/>
              </w:rPr>
              <w:t xml:space="preserve">орме </w:t>
            </w:r>
            <w:r w:rsidR="00D41AB3">
              <w:rPr>
                <w:iCs/>
                <w:sz w:val="24"/>
                <w:szCs w:val="24"/>
              </w:rPr>
              <w:t>2</w:t>
            </w:r>
          </w:p>
        </w:tc>
      </w:tr>
      <w:tr w:rsidR="00C97FA4" w:rsidRPr="00C97FA4" w14:paraId="146463F2" w14:textId="77777777" w:rsidTr="00C9558F">
        <w:tc>
          <w:tcPr>
            <w:tcW w:w="1336" w:type="dxa"/>
            <w:vAlign w:val="center"/>
          </w:tcPr>
          <w:p w14:paraId="625D7790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6C0BC09" w14:textId="350FBCD4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14:paraId="1AFA6E41" w14:textId="2B5CD95D"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</w:t>
            </w:r>
            <w:r w:rsidR="00D41AB3">
              <w:rPr>
                <w:iCs/>
                <w:sz w:val="24"/>
                <w:szCs w:val="24"/>
              </w:rPr>
              <w:t>жить Письмо о подаче оферты по ф</w:t>
            </w:r>
            <w:r w:rsidRPr="00C97FA4">
              <w:rPr>
                <w:iCs/>
                <w:sz w:val="24"/>
                <w:szCs w:val="24"/>
              </w:rPr>
              <w:t>орме 2</w:t>
            </w:r>
          </w:p>
        </w:tc>
      </w:tr>
      <w:tr w:rsidR="00C97FA4" w:rsidRPr="00C97FA4" w14:paraId="18EC6576" w14:textId="77777777" w:rsidTr="00C9558F">
        <w:tc>
          <w:tcPr>
            <w:tcW w:w="1336" w:type="dxa"/>
            <w:vAlign w:val="center"/>
          </w:tcPr>
          <w:p w14:paraId="01DF4F3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EEF4300" w14:textId="1C7050F9"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14:paraId="41029BCD" w14:textId="01C7352B" w:rsidR="000F0F46" w:rsidRPr="00C97FA4" w:rsidRDefault="008D4924" w:rsidP="00CB2A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0F0F46" w:rsidRPr="00C97FA4">
              <w:rPr>
                <w:sz w:val="24"/>
                <w:szCs w:val="24"/>
              </w:rPr>
              <w:t xml:space="preserve">а/ нет </w:t>
            </w:r>
          </w:p>
          <w:p w14:paraId="6BEA5C86" w14:textId="4C710EB8" w:rsidR="00CB2ADF" w:rsidRPr="00C97FA4" w:rsidRDefault="008D4924" w:rsidP="000F0F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84410C" w:rsidRPr="00C97FA4">
              <w:rPr>
                <w:sz w:val="24"/>
                <w:szCs w:val="24"/>
              </w:rPr>
              <w:t>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67DCDC6E" w14:textId="77777777" w:rsidTr="00C9558F">
        <w:tc>
          <w:tcPr>
            <w:tcW w:w="1336" w:type="dxa"/>
            <w:vAlign w:val="center"/>
          </w:tcPr>
          <w:p w14:paraId="3FFD1F2F" w14:textId="1C1FCEBB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A21434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14:paraId="7DF7E234" w14:textId="68821387" w:rsidR="000F0F46" w:rsidRPr="00C97FA4" w:rsidRDefault="008D4924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0F0F46" w:rsidRPr="00C97FA4">
              <w:rPr>
                <w:sz w:val="24"/>
                <w:szCs w:val="24"/>
              </w:rPr>
              <w:t>казать</w:t>
            </w:r>
          </w:p>
          <w:p w14:paraId="20EE0FB2" w14:textId="11C1FED0"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14:paraId="22953CFF" w14:textId="77777777" w:rsidTr="00C9558F">
        <w:tc>
          <w:tcPr>
            <w:tcW w:w="1336" w:type="dxa"/>
            <w:vAlign w:val="center"/>
          </w:tcPr>
          <w:p w14:paraId="67DA45BB" w14:textId="02D142D3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BB1F9EA" w14:textId="4363C81D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8D4924">
              <w:rPr>
                <w:sz w:val="24"/>
                <w:szCs w:val="24"/>
              </w:rPr>
              <w:t>у</w:t>
            </w:r>
            <w:r w:rsidR="004A2110" w:rsidRPr="00C97FA4">
              <w:rPr>
                <w:sz w:val="24"/>
                <w:szCs w:val="24"/>
              </w:rPr>
              <w:t>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14:paraId="2E19B256" w14:textId="4C61488B" w:rsidR="00420651" w:rsidRPr="00C97FA4" w:rsidRDefault="008D4924" w:rsidP="004206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420651" w:rsidRPr="00C97FA4">
              <w:rPr>
                <w:sz w:val="24"/>
                <w:szCs w:val="24"/>
              </w:rPr>
              <w:t>а/нет</w:t>
            </w:r>
          </w:p>
          <w:p w14:paraId="35CD5DD3" w14:textId="2ADB67D5"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72F097D4" w14:textId="77777777" w:rsidTr="00C9558F">
        <w:tc>
          <w:tcPr>
            <w:tcW w:w="1336" w:type="dxa"/>
            <w:vAlign w:val="center"/>
          </w:tcPr>
          <w:p w14:paraId="074E704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735C448" w14:textId="3D2BEA5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14:paraId="14B7E75C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14:paraId="6E3368C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14:paraId="454832AD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14:paraId="7DCCE54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14:paraId="38857545" w14:textId="3962F4E3"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14:paraId="265EAE50" w14:textId="16D2081E" w:rsidR="005C5E53" w:rsidRPr="00C97FA4" w:rsidRDefault="00FD7694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>
        <w:rPr>
          <w:sz w:val="24"/>
          <w:szCs w:val="24"/>
        </w:rPr>
        <w:t>_______________</w:t>
      </w:r>
      <w:r w:rsidR="005C5E53" w:rsidRPr="00C97FA4">
        <w:rPr>
          <w:sz w:val="24"/>
          <w:szCs w:val="24"/>
        </w:rPr>
        <w:t>__________</w:t>
      </w:r>
    </w:p>
    <w:p w14:paraId="1951F47A" w14:textId="77777777"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14:paraId="781CB5BF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14:paraId="007560E5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14:paraId="3212D216" w14:textId="34F7E070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14:paraId="171265DF" w14:textId="77777777" w:rsidR="005C5E53" w:rsidRPr="00C97FA4" w:rsidRDefault="005C5E53" w:rsidP="005C5E53">
      <w:pPr>
        <w:rPr>
          <w:sz w:val="24"/>
          <w:szCs w:val="24"/>
        </w:rPr>
      </w:pPr>
    </w:p>
    <w:p w14:paraId="026236F9" w14:textId="6D817040"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14:paraId="732803F5" w14:textId="77777777"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428B4021" w14:textId="77777777" w:rsidR="00713578" w:rsidRPr="00C97FA4" w:rsidRDefault="00713578" w:rsidP="00141009">
      <w:pPr>
        <w:rPr>
          <w:b/>
          <w:sz w:val="24"/>
          <w:szCs w:val="24"/>
        </w:rPr>
      </w:pPr>
    </w:p>
    <w:p w14:paraId="2BB4B124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C97FA4" w:rsidRDefault="00A103B5" w:rsidP="00A103B5">
      <w:pPr>
        <w:pStyle w:val="a1"/>
        <w:sectPr w:rsidR="00A103B5" w:rsidRPr="00C97FA4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3CA664A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8D4924">
        <w:rPr>
          <w:sz w:val="24"/>
          <w:szCs w:val="24"/>
        </w:rPr>
        <w:t xml:space="preserve"> у</w:t>
      </w:r>
      <w:r w:rsidR="00D05655" w:rsidRPr="00C97FA4">
        <w:rPr>
          <w:sz w:val="24"/>
          <w:szCs w:val="24"/>
        </w:rPr>
        <w:t>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14:paraId="65C4EEB1" w14:textId="09A39090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14:paraId="4834BB18" w14:textId="77777777"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0DD46F2B" w14:textId="0E241B38" w:rsidR="004449A9" w:rsidRPr="008D4924" w:rsidRDefault="004449A9" w:rsidP="008D49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132D633A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27F53F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79C4942D" w14:textId="77777777"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14:paraId="057568B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043E79AA" w14:textId="0E8C1541" w:rsidR="00F77DB5" w:rsidRPr="00C97FA4" w:rsidRDefault="0064641D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64641D">
        <w:rPr>
          <w:i/>
          <w:sz w:val="22"/>
          <w:szCs w:val="22"/>
        </w:rPr>
        <w:t>за последние два года до публикации извещения о закупке</w:t>
      </w:r>
    </w:p>
    <w:p w14:paraId="6BCE320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062AE2E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14:paraId="44C100FD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14:paraId="3817270F" w14:textId="77777777" w:rsidTr="00D41AB3">
        <w:trPr>
          <w:trHeight w:val="3200"/>
        </w:trPr>
        <w:tc>
          <w:tcPr>
            <w:tcW w:w="720" w:type="dxa"/>
            <w:vAlign w:val="center"/>
          </w:tcPr>
          <w:p w14:paraId="3B4FC1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7DBC52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3CB32C0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40AC5837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2EC109C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3E9FE77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77E819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6B3F3A46" w14:textId="7FE0D754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</w:t>
            </w:r>
            <w:r w:rsidR="008D4924">
              <w:rPr>
                <w:sz w:val="24"/>
                <w:szCs w:val="24"/>
              </w:rPr>
              <w:t xml:space="preserve"> подтверждающие требуемый опыт у</w:t>
            </w:r>
            <w:r w:rsidRPr="00C97FA4">
              <w:rPr>
                <w:sz w:val="24"/>
                <w:szCs w:val="24"/>
              </w:rPr>
              <w:t>частника), рублей, без учета НДС</w:t>
            </w:r>
          </w:p>
        </w:tc>
        <w:tc>
          <w:tcPr>
            <w:tcW w:w="1701" w:type="dxa"/>
          </w:tcPr>
          <w:p w14:paraId="73AB924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1816A726" w14:textId="77777777"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Заказчиков(есть/нет)</w:t>
            </w:r>
          </w:p>
        </w:tc>
      </w:tr>
      <w:tr w:rsidR="00C97FA4" w:rsidRPr="00C97FA4" w14:paraId="4743D6BB" w14:textId="77777777" w:rsidTr="00D41AB3">
        <w:tc>
          <w:tcPr>
            <w:tcW w:w="720" w:type="dxa"/>
          </w:tcPr>
          <w:p w14:paraId="6B424483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84B3C2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9500AB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EB83185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B50C51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4A69E8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1BCB3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130E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CE529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71ACE62E" w14:textId="77777777" w:rsidTr="00D41AB3">
        <w:tc>
          <w:tcPr>
            <w:tcW w:w="720" w:type="dxa"/>
          </w:tcPr>
          <w:p w14:paraId="1091964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C3F138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ADD3E4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4AAAC3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9CA67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EAA4A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602210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B9163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69A5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2CA86932" w14:textId="77777777" w:rsidTr="00D41AB3">
        <w:tc>
          <w:tcPr>
            <w:tcW w:w="720" w:type="dxa"/>
          </w:tcPr>
          <w:p w14:paraId="1107715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593EF8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75998A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4189B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C3B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B92413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4DC8D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F71B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32AD13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0CA07937" w14:textId="77777777" w:rsidTr="00D41AB3">
        <w:tc>
          <w:tcPr>
            <w:tcW w:w="720" w:type="dxa"/>
          </w:tcPr>
          <w:p w14:paraId="53D86A9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307D40D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02DAE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38E62B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86ECE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DFE1FF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1C675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1B5926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E67C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6A4694B6" w14:textId="77777777" w:rsidTr="00D41AB3">
        <w:tc>
          <w:tcPr>
            <w:tcW w:w="720" w:type="dxa"/>
          </w:tcPr>
          <w:p w14:paraId="0356FB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B04437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D9C58B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2031D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C8E740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00574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1C5CC58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13063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AE33A7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30C3EDC6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7858EB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C198E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31421F2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391745CD" w14:textId="6FB1AC19" w:rsidR="00B66D54" w:rsidRPr="008D4924" w:rsidRDefault="00F77DB5" w:rsidP="008D492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 Документации о закупке). Указанный Участником опыт, выходящий за пределы сроков/периода, установленных в отборочных критериях, не рассматривается.</w:t>
      </w:r>
    </w:p>
    <w:p w14:paraId="4CDD8AE2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2DEBB61A" w14:textId="7B23EF81"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14:paraId="492DD43E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bookmarkEnd w:id="52"/>
    <w:bookmarkEnd w:id="53"/>
    <w:bookmarkEnd w:id="54"/>
    <w:p w14:paraId="69CD2823" w14:textId="00DF845F" w:rsidR="00D82046" w:rsidRPr="00C97FA4" w:rsidRDefault="00FD7694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</w:t>
      </w:r>
    </w:p>
    <w:p w14:paraId="55AFAB0E" w14:textId="0895C4D7" w:rsidR="002467F3" w:rsidRPr="00C97FA4" w:rsidRDefault="002467F3" w:rsidP="00FD7694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DD4C5E" w14:textId="77777777" w:rsidR="00123823" w:rsidRDefault="00123823">
      <w:r>
        <w:separator/>
      </w:r>
    </w:p>
  </w:endnote>
  <w:endnote w:type="continuationSeparator" w:id="0">
    <w:p w14:paraId="630FDD8A" w14:textId="77777777" w:rsidR="00123823" w:rsidRDefault="0012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DF2F14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DF2F14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  <w:p w14:paraId="178A4A24" w14:textId="77777777" w:rsidR="00774B9D" w:rsidRDefault="00774B9D">
    <w:pPr>
      <w:pStyle w:val="a9"/>
    </w:pPr>
  </w:p>
  <w:p w14:paraId="2F4B0C50" w14:textId="77777777" w:rsidR="00774B9D" w:rsidRDefault="00774B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774B9D" w:rsidRDefault="00774B9D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DF2F14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DF2F14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3A0D6" w14:textId="77777777" w:rsidR="00123823" w:rsidRDefault="00123823">
      <w:r>
        <w:separator/>
      </w:r>
    </w:p>
  </w:footnote>
  <w:footnote w:type="continuationSeparator" w:id="0">
    <w:p w14:paraId="6CDA06CB" w14:textId="77777777" w:rsidR="00123823" w:rsidRDefault="00123823">
      <w:r>
        <w:continuationSeparator/>
      </w:r>
    </w:p>
  </w:footnote>
  <w:footnote w:id="1">
    <w:p w14:paraId="0FF82791" w14:textId="77777777" w:rsidR="00F77DB5" w:rsidRDefault="00F77DB5" w:rsidP="00F77DB5"/>
    <w:p w14:paraId="3E12AF68" w14:textId="77777777" w:rsidR="00F77DB5" w:rsidRDefault="00F77DB5" w:rsidP="00F77DB5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3670F"/>
    <w:multiLevelType w:val="hybridMultilevel"/>
    <w:tmpl w:val="EC8C5770"/>
    <w:lvl w:ilvl="0" w:tplc="0419000F">
      <w:start w:val="1"/>
      <w:numFmt w:val="decimal"/>
      <w:lvlText w:val="%1."/>
      <w:lvlJc w:val="left"/>
      <w:pPr>
        <w:ind w:left="588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3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9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5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1"/>
  </w:num>
  <w:num w:numId="2">
    <w:abstractNumId w:val="16"/>
  </w:num>
  <w:num w:numId="3">
    <w:abstractNumId w:val="12"/>
  </w:num>
  <w:num w:numId="4">
    <w:abstractNumId w:val="3"/>
  </w:num>
  <w:num w:numId="5">
    <w:abstractNumId w:val="18"/>
  </w:num>
  <w:num w:numId="6">
    <w:abstractNumId w:val="10"/>
  </w:num>
  <w:num w:numId="7">
    <w:abstractNumId w:val="5"/>
  </w:num>
  <w:num w:numId="8">
    <w:abstractNumId w:val="0"/>
  </w:num>
  <w:num w:numId="9">
    <w:abstractNumId w:val="20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7"/>
  </w:num>
  <w:num w:numId="16">
    <w:abstractNumId w:val="1"/>
  </w:num>
  <w:num w:numId="17">
    <w:abstractNumId w:val="6"/>
  </w:num>
  <w:num w:numId="18">
    <w:abstractNumId w:val="8"/>
  </w:num>
  <w:num w:numId="19">
    <w:abstractNumId w:val="15"/>
  </w:num>
  <w:num w:numId="20">
    <w:abstractNumId w:val="9"/>
  </w:num>
  <w:num w:numId="21">
    <w:abstractNumId w:val="1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2"/>
  </w:num>
  <w:num w:numId="25">
    <w:abstractNumId w:val="19"/>
  </w:num>
  <w:num w:numId="26">
    <w:abstractNumId w:val="12"/>
  </w:num>
  <w:num w:numId="27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0FF6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40A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747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AB3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41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BFB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47C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249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641D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D7DF6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CBB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05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97B0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4924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E9E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B2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4E01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649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AB3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633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1BFE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2F14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5F69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694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6DEAC236"/>
  <w15:docId w15:val="{92A1635C-56D7-47AC-9425-4E8A22647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base.garant.ru/12188083/5ac206a89ea76855804609cd950fcaf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00BBC-9789-412B-A796-72B772CEF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2954</Words>
  <Characters>16843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19758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5</cp:revision>
  <cp:lastPrinted>2019-02-15T08:17:00Z</cp:lastPrinted>
  <dcterms:created xsi:type="dcterms:W3CDTF">2021-12-30T05:11:00Z</dcterms:created>
  <dcterms:modified xsi:type="dcterms:W3CDTF">2023-03-16T06:49:00Z</dcterms:modified>
</cp:coreProperties>
</file>